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AE8" w:rsidRPr="00C43AE8" w:rsidRDefault="00C43AE8" w:rsidP="00C43A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fr-FR"/>
        </w:rPr>
      </w:pPr>
      <w:r w:rsidRPr="00C43AE8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fr-FR"/>
        </w:rPr>
        <w:t>Signaler Testeur de stratégie</w:t>
      </w:r>
    </w:p>
    <w:p w:rsidR="00C43AE8" w:rsidRPr="00C43AE8" w:rsidRDefault="00C43AE8" w:rsidP="00C43A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fr-FR"/>
        </w:rPr>
      </w:pPr>
      <w:r w:rsidRPr="00C43AE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fr-FR"/>
        </w:rPr>
        <w:t>cacus_MACCImo_v2b</w:t>
      </w:r>
    </w:p>
    <w:p w:rsidR="00C43AE8" w:rsidRPr="00C43AE8" w:rsidRDefault="00C43AE8" w:rsidP="00C43AE8">
      <w:pPr>
        <w:spacing w:after="0" w:line="240" w:lineRule="auto"/>
        <w:ind w:left="-709" w:right="-72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fr-FR"/>
        </w:rPr>
      </w:pPr>
      <w:r w:rsidRPr="00C43AE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fr-FR"/>
        </w:rPr>
        <w:t>ForexPlace-Démo serveur (Build 402)</w:t>
      </w:r>
    </w:p>
    <w:p w:rsidR="00C43AE8" w:rsidRPr="00C43AE8" w:rsidRDefault="00C43AE8" w:rsidP="00C43A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</w:p>
    <w:tbl>
      <w:tblPr>
        <w:tblW w:w="12300" w:type="dxa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369"/>
        <w:gridCol w:w="677"/>
        <w:gridCol w:w="3484"/>
        <w:gridCol w:w="1768"/>
        <w:gridCol w:w="3227"/>
        <w:gridCol w:w="1775"/>
      </w:tblGrid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Symbole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n-US"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val="en-US" w:eastAsia="fr-FR"/>
              </w:rPr>
              <w:t>EURUSD (euro vs US Dollar)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Periode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 Heure (H1) 06/08/2010 00:00 - 08/08/2011 23:00 (06/08/2010 - 09/08/2011)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Modele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Cochez Every (La Méthode La plus précis, BASEE sur TOUS LES moindres relevés disponibles Pour)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Parametres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s1 ="==== réglages de base ===="; Risque = 1; Beaucoup = 1; LotCalcOverBal = false; StopLoss = 60; TakeProfit = 12; Trailingstop = 8; TickByTickTrailing = true; RecoveryMode = true; RecoveryModeMulti = 12 ; glissement = 3; Magique = 4985; s2 ="==== Temps des filtres basés ===="; DayFilter = false; Day1 = 5; Day2 = 5; StartDayMonth = 1; StopDayMonth = 31; HourFilter = true; GMTOffset = 1; session1 = 1; Session2 = 1; Session3 = 1; Session1OpenHour = 1; Session1CloseHour = 10; Session2OpenHour = 10; Session2CloseHour = 12; Session3OpenHour = 17; Session3CloseHour = 24; s3 ="=== la logique des indicateurs et des commandes = == "; MaxOrders = 5; PipDifMin = 10; PerCCI1 = 19; CCIRange = 100; PerIMA1 = 95; PerIMA2 = 150; PerIMA3 = 801; IMATrendRate1 = 0,57; IMATrendRate2 = 0,05; PipsFromIMA2 = 1; PipsFromIMA = 12; s4 = "==== Extras ===="; Comentario = "MACCIMO»; ColorTXT = Rouge; showInfo = false;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Bars en essais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7276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Tiques modeles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2562769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Qualité du modelage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n / a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Erreurs des graphiques désaccordés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b/>
                <w:bCs/>
                <w:color w:val="FF0000"/>
                <w:sz w:val="16"/>
                <w:lang w:eastAsia="fr-FR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rHeight w:val="120"/>
          <w:tblCellSpacing w:w="7" w:type="dxa"/>
          <w:jc w:val="center"/>
        </w:trPr>
        <w:tc>
          <w:tcPr>
            <w:tcW w:w="0" w:type="auto"/>
            <w:gridSpan w:val="6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2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Dépot initial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1000.00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Bénéfice net total de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926,37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Bénéfice brut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1583.22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 brutale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-656,85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Facteur de bénéfices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2,41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Rémunération espérée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11,44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Chute Absolue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163,20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Chute maximale (%)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581,60 (35,48%)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Relatif enfoncement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35,48% (581,60)</w:t>
            </w:r>
          </w:p>
        </w:tc>
      </w:tr>
      <w:tr w:rsidR="00C43AE8" w:rsidRPr="00C43AE8" w:rsidTr="00C43AE8">
        <w:trPr>
          <w:trHeight w:val="120"/>
          <w:tblCellSpacing w:w="7" w:type="dxa"/>
          <w:jc w:val="center"/>
        </w:trPr>
        <w:tc>
          <w:tcPr>
            <w:tcW w:w="0" w:type="auto"/>
            <w:gridSpan w:val="6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2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Total des métiers des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Positions à découvert (vente)% gagnées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 (86,49%)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Positions longues (achat) gagnées%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 (88,64%)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Les bénéfices des Métiers (% du total)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 (87,65%)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des Métiers (% du total)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 (12,35%)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Le Plus grand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Commerce nominale des gains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172,80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par le commerce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-93.08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Moyen (average)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Commerce nominale des gains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22,30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par le commerce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-65.68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Maximum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consecutifs gains (bénéfice en $)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 (341.51)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consécutives (Perte en $)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 (-138.00)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Maximal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Consecutifs Gains (Gagnants des coups)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color w:val="000000"/>
                <w:sz w:val="16"/>
                <w:szCs w:val="16"/>
                <w:shd w:val="clear" w:color="auto" w:fill="E6ECF9"/>
                <w:lang w:eastAsia="fr-FR"/>
              </w:rPr>
              <w:t>341.51 (14)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consécutives (perdants coups)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-138.00 (2)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Moyen (average)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consecutifs gains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consécutives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</w:t>
            </w:r>
          </w:p>
        </w:tc>
      </w:tr>
    </w:tbl>
    <w:p w:rsidR="00C43AE8" w:rsidRPr="00C43AE8" w:rsidRDefault="00C43AE8" w:rsidP="00C43A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fr-FR"/>
        </w:rPr>
        <w:drawing>
          <wp:inline distT="0" distB="0" distL="0" distR="0">
            <wp:extent cx="7810500" cy="1905000"/>
            <wp:effectExtent l="19050" t="0" r="0" b="0"/>
            <wp:docPr id="5" name="Image 5" descr="Graphiq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raphiqu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2300" w:type="dxa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97"/>
        <w:gridCol w:w="1827"/>
        <w:gridCol w:w="1244"/>
        <w:gridCol w:w="679"/>
        <w:gridCol w:w="848"/>
        <w:gridCol w:w="792"/>
        <w:gridCol w:w="1960"/>
        <w:gridCol w:w="2592"/>
        <w:gridCol w:w="944"/>
        <w:gridCol w:w="917"/>
      </w:tblGrid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#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Exécution date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Transaction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Ordre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Volume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Prix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 (Stop / Perte)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 (Prendre / bénéfice)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Bénéfice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Balance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2010.08.10 04:00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1,3194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2010.08.10 04:00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1,3206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2010.08.10 06:00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2010.08.10 06:00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1,3164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2010.08.10 06:14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2010.08.10 06:18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1000.00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2010.08.10 06:39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1,3134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1,3134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1,3206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-48.00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952,00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2010.08.10 07:00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2010.08.10 07:00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1,3091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2010.08.10 08:29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2010.08.10 08:30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2010.08.10 08:31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2010.08.10 08:32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2010.08.10 08:52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28,80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980,80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2010.08.10 09:00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2010.08.10 09:00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1,3169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2010.08.10 09:37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2010.08.10 09:38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1,3169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2010.08.10 09:38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2010.08.10 09:39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1,3169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2010.08.10 09:54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28,80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1009.60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2010.09.28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2010.09.28 11:00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1,3406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1,3346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1,3418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2010.09.28 11:03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1,3418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2010.09.28 11:03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1,3406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1,3418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2010.09.28 11:03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1,3418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2010.09.28 11:03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1,3418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1,3418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9,60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1019.20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2010.09.28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2010.09.28 12:00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1,3405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1,3345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1,3417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2010.09.28 12:07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1,3417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2010.09.28 12:08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1,3405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1,3407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1,3417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2010.09.28 12:09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1,3417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2010.09.28 12:12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1,3417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2,40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1021.60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2010.10.05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2010.10.05 05:00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1,3661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1,3601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1,3673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2010.10.05 07:27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1,3673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2010.10.05 07:27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1,3661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1,3662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1,3673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2010.10.05 07:28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1,3673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2010.10.05 07:28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1,3661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1,3664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1,3673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2010.10.05 07:28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9,60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1031.20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2010.10.11 18:00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1,3895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2010.10.11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1,3907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2010.10.11 19:00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1,3878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2010.10.11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1,3890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2010.10.11 19:35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1,3878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1,3878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1,3890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2010.10.11 19:36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1,3890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2010.10.11 19:36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1,3878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1,3880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1,3890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2010.10.11 19:37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1,3890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2010.10.11 19:37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1,3890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1,3881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1,3890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9,60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1040.80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2010.10.11 23:00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2010.10.11 23:00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1,3873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1,3885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2010.10.11 23:39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1,3885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2010.10.12 00:00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1,3873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1,3873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1,3885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1041.04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2010.10.12 08:39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-47.76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993,27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2010.11.05 18:00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1,4030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2010.11.05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1,4042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2010.11.05 18:18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1,4030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1,4031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2010.11.05 18:18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1,4042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2010.11.05 18:18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1,4030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1,4033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2010.11.05 18:18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115,20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1108.47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2010.11.05 19:00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2010.11.05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1,4055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2010.11.05 19:20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1,4055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2010.11.05 19:26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1,4055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2010.11.05 19:26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1,4055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2010.11.05 19:27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1,4055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2010.11.05 19:27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1,4055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1,4055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9,60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1118.07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2010.11.05 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2010.11.05 21:00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1,3985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1,4057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2010.11.08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1,4057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2010.11.08 00:00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1,4057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2010.11.08 00:01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9,84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1127.91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2010.11.18 08:00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1,3595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2010.11.18 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1,3595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1,3583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2010.11.18 10:01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1,3595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1,3594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1,3583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2010.11.18 10:02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1,3595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1,3593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1,3583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2010.11.18 10:03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1,3595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1,3592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1,3583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2010.11.18 10:03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1,3583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1,3592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1,3583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10,80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1138.71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2010.11.18 11:00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2010.11.18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2010.11.18 11:13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2010.11.18 11:17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1139.61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2010.11.18 12:00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2010.11.18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2010.11.18 12:28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2010.11.18 12:28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2010.11.18 12:35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2010.11.18 12:36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10,80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1150.41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10:00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1,3149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10:18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10:18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1,3149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10:18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1,3161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10:19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10,80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1161.21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12:00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1,3188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1,3176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12:39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1,3188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1,3187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1,3176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12:39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1,3176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12:39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1,3188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1,3185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1,3176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12:39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10,80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1172.01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19:00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1,3215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19:27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1,3215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19:27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1,3215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19:28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1,3215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19:28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10,80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1182.81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20:00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1,3203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1,3191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20:36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1,3203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1,3202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1,3191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20:36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1,3191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20:37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1,3203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1,3191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20:37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10,80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1193.61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23:00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23:00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1,3211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23:36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1,3211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23:36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1,3211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23:37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1,3211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23:37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1,3211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2010.12.02 23:38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12,00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1205.61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2010.12.03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2010.12.03 11:00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1,3229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1,3289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1,3217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2010.12.03 15:17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1145.61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2010.12.24 05:00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2010.12.24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1,3116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2010.12.24 08:39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1,3116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2010.12.24 09:17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10,80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1156.41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2010.12.27 10:00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2010.12.27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1,3142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2010.12.27 10:37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2010.12.27 10:37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1,3142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2010.12.27 10:38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2010.12.27 10:38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129,60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1286.01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2010.12.27 11:00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2010.12.27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1,3136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2010.12.27 14:38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1,3136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2010.12.27 14:38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1,3136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2010.12.27 14:39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1,3136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2010.12.27 14:40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1298.01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02:00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1,2982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1,2970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02:39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1,2982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1,2981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1,2970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02:53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1299.01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04:00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04:00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1,3002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04:38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04:39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1,3002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147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05:00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05:01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1311.01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06:00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06:00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1,2991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06:28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1,2991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06:29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1,2991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06:36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1,2991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06:36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13,20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1324.21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10:00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1,2990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11:00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1,3002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12:00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1,3031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1,3019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12:18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1,3031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1,3030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12:18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1,3019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12:18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1,3031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1,3028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12:18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1336.21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12:28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12:28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1,3002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12:28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12:28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1348.21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12:36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1,2990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12:36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1,2990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12:37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1,2990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12:37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1,2990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12:37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1,2990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1,2999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1,2990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13,20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1361.41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18:00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1,3060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1,3048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20:00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1,3081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1,3069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20:17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-66.00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1295.41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21:00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1,3117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21:03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1,3069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-60.00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1235.41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21:38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1,3117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21:38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1,3117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21:38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1,3117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21:39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1,3117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1,3117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145,20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1380.61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22:00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2011.01.12 22:00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1,3189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1,3117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2011.01.13 02:38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1,3117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2011.01.13 02:38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1,3117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2011.01.13 02:39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1,3117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2011.01.13 02:54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1,3126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1,3117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1381.64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2011.01.13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2011.01.13 12:00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194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2011.01.13 12:28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2011.01.13 12:28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2011.01.13 12:28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2011.01.13 12:35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1,3150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1,3141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13,20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1394.84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2011.01.28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2011.01.28 18:00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1,3565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2011.01.28 18:03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2011.01.28 18:03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2011.01.28 18:03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2011.01.28 18:03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13,20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1408.04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2011.01.28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2011.01.28 19:00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1,3548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2011.01.28 21:36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2011.01.28 21:37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2011.01.28 21:37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2011.01.28 21:38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13,20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1421.24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2011.01.28 22:00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2011.01.28 22:00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1,3619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1,3559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2011.01.31 09:36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2011.01.31 09:36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1,3619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2011.01.31 09:36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2011.01.31 09:37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1,3619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2011.01.31 09:37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13,52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1434.77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2011.02.28 03:00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1,3725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2011.02.28 03:00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1,3665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1,3737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2011.02.28 03:55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1,3725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1,3726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1,3737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2011.02.28 04:01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1,3737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2011.02.28 04:01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1,3725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1,3728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1,3737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2011.02.28 04:02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13,20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1447.97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2011.03.02 00:00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2011.03.02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1,3790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2011.03.02 01:02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1,3790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2011.03.02 01:06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1,3790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2011.03.02 01:13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1,3790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1449.07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2011.03.02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2011.03.02 02:00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1,3783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2011.03.02 02:18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1,3783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2011.03.02 02:19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1,3783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2011.03.02 02:43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1451.27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2011.03.02 03:00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2011.03.02 03:00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1,3787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2011.03.02 10:49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1,3787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2011.03.02 11:13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1,3787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2011.03.02 11:13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1,3787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2011.03.02 11:14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1,3787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2011.03.02 11:18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1,3787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1,3778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1,3787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13,20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1464.47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2011.03.08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241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2011.03.08 11:00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1,3933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1,3873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1,3945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2011.03.08 11:15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1,3945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2011.03.08 11:16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1,3933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1,3935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1,3945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2011.03.08 11:39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1466.67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2011.03.08 12:00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1,3932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2011.03.08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1,3944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2011.03.08 12:06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1,3932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1,3932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1,3944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2011.03.08 12:07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1,3944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2011.03.08 12:09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1,3933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1,3933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1,3944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1467.77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2011.03.10 07:00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2011.03.10 07:00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1,3871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1,3883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2011.03.10 09:15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1,3883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-66.00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1401.77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2011.03.23 18:00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1,4124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2011.03.23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1,4136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2011.03.23 21:18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1,4124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1,4124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1,4136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2011.03.23 21:18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1,4136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2011.03.23 21:19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1,4124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1,4126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1,4136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2011.03.23 21:19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1,4136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2011.03.23 21:20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1,4136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1,4127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1,4136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145,20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1546.97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2011.03.23 22:00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2011.03.23 22:00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1,4105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1,4045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1,4117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2011.03.23 22:19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1,4117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2011.03.23 22:27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1,4105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1,4105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1,4117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1546.97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2011.03.23 23:00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2011.03.23 23:00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1,4089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1,4029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2011.03.24 00:01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2011.03.24 00:02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1,4089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1,4091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2011.03.24 00:07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2011.03.24 00:08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1,4101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1,4092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1,4101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14,17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1561.14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2011.03.24 09:00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2011.03.24 09:00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1,4078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1,4018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1,4090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2011.03.24 10:43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1,4090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2011.03.24 10:44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1,4078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1,4079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1,4090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2011.03.24 10:44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1,4090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2011.03.24 10:44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1,4078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1,4081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1,4090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2011.03.24 10:44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14,40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1575.54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2011.03.25 11:00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1,4150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2011.03.25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1,4162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2011.03.25 11:18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1,4150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1,4151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2011.03.25 11:18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1,4162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2011.03.25 11:18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1,4150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1,4153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2011.03.25 11:18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14,40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1589.94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2011.03.25 12:00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2011.03.25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1,4174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2011.03.25 12:18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1,4174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2011.03.25 12:18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1,4174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2011.03.25 12:19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1,4174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288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2011.03.25 12:19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1,4174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2011.03.25 12:20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1,4174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1,4174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14,40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1604.34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2011.04.14 04:00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2011.04.14 04:00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1,4366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2011.04.14 05:07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2011.04.14 05:09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2011.04.14 05:09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2011.04.14 05:09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2011.04.14 05:10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14,40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1618.74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2011.04.15 18:00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2011.04.15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2011.04.15 18:07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2011.04.15 18:07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2011.04.15 18:07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2011.04.15 18:07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14,40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1633.14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2011.04.18 02:00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2011.04.18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2011.04.18 03:00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1,4399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2011.04.18 03:00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2011.04.18 04:07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1,4354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1,4354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-72.00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1561.14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2011.04.18 10:24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-66.00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1495.14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2011.04.26 05:00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2011.04.26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1,4553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2011.04.26 06:00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0,61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1,4529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2011.04.26 06:00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2011.04.26 06:51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0,61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1,4529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1,4529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2011.04.26 06:52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2011.04.26 06:56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0,61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1,4529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1,4531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2011.04.26 07:10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12,20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1507.34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2011.04.26 08:00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0,61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1,4528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2011.04.26 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2011.04.26 08:09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0,61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1,4528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1,4528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2011.04.26 08:09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2011.04.26 08:09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0,61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1,4528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1,4530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2011.04.26 08:16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12,20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1519.54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2011.04.26 09:32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1,4553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2011.04.26 09:32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1,4553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2011.04.26 09:32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1,4553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1,4553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158,40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1677.94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2011.05.03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2011.05.03 05:00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1,4729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1,4801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2011.05.03 05:38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1,4801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2011.05.03 05:51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1,4791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1,4801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2011.05.03 05:51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1,4801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2011.05.03 05:51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1,4801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1,4792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1,4801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14,40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1692.34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2011.05.03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2011.05.03 11:00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1,4725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1,4797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2011.05.03 11:40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1,4797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335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2011.05.03 11:41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1,4797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2011.05.03 11:42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1,4797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2011.05.03 11:42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1,4797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1,4797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14,40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1706.74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2011.05.04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2011.05.04 05:00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1,4722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1,4794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2011.05.04 05:14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1,4794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2011.05.04 05:17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1,4794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2011.05.04 05:18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1,4794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2011.05.04 05:18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1,4794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1,4785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1,4794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14,40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1721.14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2011.05.26 07:01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2011.05.26 07:01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1,4144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1,4204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1,4132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2011.05.26 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2011.05.26 08:00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1,4224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1,4152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2011.05.26 08:11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1,4152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2011.05.26 08:17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1,4152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1721.14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2011.05.26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2011.05.26 11:00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1,4176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1,4236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2011.05.26 11:10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1,4164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2011.05.26 11:13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1,4175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1,4175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1722.34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2011.05.26 15:49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-78.00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1644.34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18:00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1,4464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18:37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1,4464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18:46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28,80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1673.14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19:00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1,4460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22:09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1,4469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1,4460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22:25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172,80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1845.94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2011.06.17 18:00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2011.06.17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1,4293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2011.06.17 18:02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1,4293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2011.06.17 18:02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15,60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1861.54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2011.06.17 19:00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1,4322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2011.06.17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2011.06.17 19:32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1,4322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1,4321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2011.06.17 19:33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2011.06.17 19:34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1,4322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2011.06.17 19:34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15,60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1877.14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2011.06.20 19:00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2011.06.20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2011.06.20 19:10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2011.06.20 19:10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2011.06.20 19:11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2011.06.20 19:15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1893.94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2011.06.20 21:00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2011.06.20 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1,4297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2011.06.20 21:23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1,4297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382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2011.06.20 21:24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1,4297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2011.06.20 21:24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1,4297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2011.06.20 21:31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1896.74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05:00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1,4495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08:00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1,4482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08:32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08:32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1,4482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08:32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08:33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15,60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1912.34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11:12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1,4495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11:12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1,4495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11:12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1,4495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11:15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1929.14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22:00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22:00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22:20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22:20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22:20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16,80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1945.94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23:00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23:00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1,4363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01:02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01:07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0,41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1946.35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02:00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1,4366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02:14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02:14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02:15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1947.75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18:00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1,4149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18:04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1,4149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18:04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1,4149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18:04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1,4158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1,4149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18:04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1964.55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19:00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1,4153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19:45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1,4153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19:45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1,4153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19:45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1,4153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19:45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1,4153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19:45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0,14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1,4153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1,4162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1,4153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16,80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1981.35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20:00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1,4148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1,4208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1,4136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20:20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1,4136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20:21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1,4148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1,4146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1,4136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20:22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1,4136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429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20:31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1,4145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1,4145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1,4136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4,50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1985.85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21:00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1,4141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1,4201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1,4129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2011.07.14 00:01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-93.08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1892.77</w:t>
            </w: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433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2011.07.14 04:00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1,68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1,4237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2011.07.14 04:00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1,4225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2011.07.14 04:10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modifier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1,68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1,4237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1,4235</w:t>
            </w:r>
          </w:p>
        </w:tc>
        <w:tc>
          <w:tcPr>
            <w:tcW w:w="0" w:type="auto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1,4225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43AE8" w:rsidRPr="00C43AE8" w:rsidTr="00C43AE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2011.07.14 04:13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33,60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3AE8" w:rsidRPr="00C43AE8" w:rsidRDefault="00C43AE8" w:rsidP="00C43AE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43AE8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1926.37</w:t>
            </w:r>
          </w:p>
        </w:tc>
      </w:tr>
    </w:tbl>
    <w:p w:rsidR="00BC71A8" w:rsidRPr="00C43AE8" w:rsidRDefault="00BC71A8" w:rsidP="00C43AE8">
      <w:pPr>
        <w:ind w:left="-1417" w:right="-1417"/>
      </w:pPr>
    </w:p>
    <w:sectPr w:rsidR="00BC71A8" w:rsidRPr="00C43AE8" w:rsidSect="00C43A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compat/>
  <w:rsids>
    <w:rsidRoot w:val="00C43AE8"/>
    <w:rsid w:val="00BC71A8"/>
    <w:rsid w:val="00C43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1A8"/>
  </w:style>
  <w:style w:type="paragraph" w:styleId="Titre1">
    <w:name w:val="heading 1"/>
    <w:basedOn w:val="Normal"/>
    <w:next w:val="Normal"/>
    <w:link w:val="Titre1Car"/>
    <w:uiPriority w:val="9"/>
    <w:qFormat/>
    <w:rsid w:val="00C43A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style-span">
    <w:name w:val="apple-style-span"/>
    <w:basedOn w:val="Policepardfaut"/>
    <w:rsid w:val="00C43AE8"/>
  </w:style>
  <w:style w:type="character" w:styleId="lev">
    <w:name w:val="Strong"/>
    <w:basedOn w:val="Policepardfaut"/>
    <w:uiPriority w:val="22"/>
    <w:qFormat/>
    <w:rsid w:val="00C43AE8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43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43AE8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C43AE8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C43A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5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06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4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7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2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9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D5A72-2F16-4F59-90FD-6FED0D076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4536</Words>
  <Characters>24950</Characters>
  <Application>Microsoft Office Word</Application>
  <DocSecurity>0</DocSecurity>
  <Lines>207</Lines>
  <Paragraphs>58</Paragraphs>
  <ScaleCrop>false</ScaleCrop>
  <Company/>
  <LinksUpToDate>false</LinksUpToDate>
  <CharactersWithSpaces>29428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</dc:creator>
  <cp:keywords/>
  <dc:description/>
  <cp:lastModifiedBy>adrien</cp:lastModifiedBy>
  <cp:revision>2</cp:revision>
  <dcterms:created xsi:type="dcterms:W3CDTF">2011-08-09T00:44:00Z</dcterms:created>
  <dcterms:modified xsi:type="dcterms:W3CDTF">2011-08-09T00:44:00Z</dcterms:modified>
</cp:coreProperties>
</file>